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96" w:rsidRPr="005C52F2" w:rsidRDefault="00A36496" w:rsidP="00A36496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Middle School Substance Abuse Education </w:t>
      </w:r>
    </w:p>
    <w:p w:rsidR="00A36496" w:rsidRPr="005C52F2" w:rsidRDefault="00A36496" w:rsidP="00A36496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>Curriculum: Second Step</w:t>
      </w:r>
    </w:p>
    <w:p w:rsidR="00A36496" w:rsidRPr="005C52F2" w:rsidRDefault="00A36496" w:rsidP="00A36496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Presentation Days: 3-5 </w:t>
      </w:r>
    </w:p>
    <w:p w:rsidR="00A36496" w:rsidRPr="005C52F2" w:rsidRDefault="00A36496" w:rsidP="00A36496">
      <w:pPr>
        <w:rPr>
          <w:rFonts w:ascii="Times New Roman" w:hAnsi="Times New Roman" w:cs="Times New Roman"/>
          <w:sz w:val="28"/>
          <w:szCs w:val="28"/>
        </w:rPr>
      </w:pPr>
      <w:r w:rsidRPr="005C52F2">
        <w:rPr>
          <w:rFonts w:ascii="Times New Roman" w:hAnsi="Times New Roman" w:cs="Times New Roman"/>
          <w:sz w:val="28"/>
          <w:szCs w:val="28"/>
        </w:rPr>
        <w:t xml:space="preserve">Grade Level: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36496" w:rsidRPr="0018162B" w:rsidRDefault="00A36496" w:rsidP="00A3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1</w:t>
      </w:r>
      <w:r>
        <w:rPr>
          <w:rFonts w:ascii="Times New Roman" w:hAnsi="Times New Roman" w:cs="Times New Roman"/>
          <w:sz w:val="24"/>
          <w:szCs w:val="24"/>
        </w:rPr>
        <w:t xml:space="preserve"> (Source: Second Step, 2011; APS Substance Abuse Counselor)</w:t>
      </w:r>
    </w:p>
    <w:p w:rsidR="00A36496" w:rsidRPr="00FC714C" w:rsidRDefault="00A36496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14C">
        <w:rPr>
          <w:rFonts w:ascii="Times New Roman" w:hAnsi="Times New Roman" w:cs="Times New Roman"/>
          <w:sz w:val="24"/>
          <w:szCs w:val="24"/>
        </w:rPr>
        <w:t>Getting Help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Substance Abuse Counselor</w:t>
      </w:r>
    </w:p>
    <w:p w:rsidR="00A36496" w:rsidRPr="0018162B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Substance Use Policy</w:t>
      </w:r>
    </w:p>
    <w:p w:rsidR="00A36496" w:rsidRPr="0018162B" w:rsidRDefault="00A36496" w:rsidP="00A3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 xml:space="preserve">Day 2 </w:t>
      </w:r>
      <w:r>
        <w:rPr>
          <w:rFonts w:ascii="Times New Roman" w:hAnsi="Times New Roman" w:cs="Times New Roman"/>
          <w:sz w:val="24"/>
          <w:szCs w:val="24"/>
        </w:rPr>
        <w:t>(Source: Second Step, 2011)</w:t>
      </w:r>
    </w:p>
    <w:p w:rsidR="00A36496" w:rsidRDefault="004857A5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Personalities Change</w:t>
      </w:r>
    </w:p>
    <w:p w:rsidR="00A36496" w:rsidRDefault="004857A5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not, I am</w:t>
      </w:r>
    </w:p>
    <w:p w:rsidR="004857A5" w:rsidRDefault="004857A5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Smarter</w:t>
      </w:r>
    </w:p>
    <w:p w:rsidR="00A36496" w:rsidRPr="0018162B" w:rsidRDefault="00A36496" w:rsidP="00A3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3</w:t>
      </w:r>
      <w:r>
        <w:rPr>
          <w:rFonts w:ascii="Times New Roman" w:hAnsi="Times New Roman" w:cs="Times New Roman"/>
          <w:sz w:val="24"/>
          <w:szCs w:val="24"/>
        </w:rPr>
        <w:t xml:space="preserve"> (Source: Second Step, 2011)</w:t>
      </w:r>
    </w:p>
    <w:p w:rsidR="00A36496" w:rsidRDefault="004857A5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Personalities Change</w:t>
      </w:r>
    </w:p>
    <w:p w:rsidR="00A36496" w:rsidRDefault="004857A5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Overcoming Challenges</w:t>
      </w:r>
    </w:p>
    <w:p w:rsidR="00A36496" w:rsidRPr="0018162B" w:rsidRDefault="00A36496" w:rsidP="00A3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2B">
        <w:rPr>
          <w:rFonts w:ascii="Times New Roman" w:hAnsi="Times New Roman" w:cs="Times New Roman"/>
          <w:sz w:val="24"/>
          <w:szCs w:val="24"/>
        </w:rPr>
        <w:t>Day 4</w:t>
      </w:r>
      <w:r>
        <w:rPr>
          <w:rFonts w:ascii="Times New Roman" w:hAnsi="Times New Roman" w:cs="Times New Roman"/>
          <w:sz w:val="24"/>
          <w:szCs w:val="24"/>
        </w:rPr>
        <w:t xml:space="preserve"> (Source: </w:t>
      </w:r>
      <w:r w:rsidR="004857A5">
        <w:rPr>
          <w:rFonts w:ascii="Times New Roman" w:hAnsi="Times New Roman" w:cs="Times New Roman"/>
          <w:sz w:val="24"/>
          <w:szCs w:val="24"/>
        </w:rPr>
        <w:t xml:space="preserve">Second Step, 2011; </w:t>
      </w:r>
      <w:r>
        <w:rPr>
          <w:rFonts w:ascii="Times New Roman" w:hAnsi="Times New Roman" w:cs="Times New Roman"/>
          <w:sz w:val="24"/>
          <w:szCs w:val="24"/>
        </w:rPr>
        <w:t>Health and PE SOLs)</w:t>
      </w:r>
    </w:p>
    <w:p w:rsidR="004857A5" w:rsidRDefault="004857A5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Unhelpful Thoughts</w:t>
      </w:r>
    </w:p>
    <w:p w:rsidR="00A36496" w:rsidRPr="0070010B" w:rsidRDefault="0070010B" w:rsidP="0070010B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0010B">
        <w:rPr>
          <w:rFonts w:ascii="Times New Roman" w:hAnsi="Times New Roman" w:cs="Times New Roman"/>
          <w:sz w:val="24"/>
          <w:szCs w:val="24"/>
        </w:rPr>
        <w:t xml:space="preserve">Five </w:t>
      </w:r>
      <w:r w:rsidR="00A36496" w:rsidRPr="0070010B">
        <w:rPr>
          <w:rFonts w:ascii="Times New Roman" w:hAnsi="Times New Roman" w:cs="Times New Roman"/>
          <w:sz w:val="24"/>
          <w:szCs w:val="24"/>
        </w:rPr>
        <w:t>Steps of Refusal Skills</w:t>
      </w:r>
    </w:p>
    <w:p w:rsidR="00A36496" w:rsidRPr="0080328B" w:rsidRDefault="00A36496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328B">
        <w:rPr>
          <w:rFonts w:ascii="Times New Roman" w:hAnsi="Times New Roman" w:cs="Times New Roman"/>
          <w:sz w:val="24"/>
          <w:szCs w:val="24"/>
        </w:rPr>
        <w:t>Refusal skills activity</w:t>
      </w:r>
    </w:p>
    <w:p w:rsidR="00A36496" w:rsidRPr="009040D8" w:rsidRDefault="009040D8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40D8">
        <w:rPr>
          <w:rFonts w:ascii="Times New Roman" w:hAnsi="Times New Roman" w:cs="Times New Roman"/>
          <w:sz w:val="24"/>
          <w:szCs w:val="24"/>
        </w:rPr>
        <w:t>Refusal skills scenarios</w:t>
      </w:r>
    </w:p>
    <w:p w:rsidR="00A36496" w:rsidRPr="00EE0963" w:rsidRDefault="00A36496" w:rsidP="00A36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0963">
        <w:rPr>
          <w:rFonts w:ascii="Times New Roman" w:hAnsi="Times New Roman" w:cs="Times New Roman"/>
          <w:sz w:val="24"/>
          <w:szCs w:val="24"/>
        </w:rPr>
        <w:t>Day 5</w:t>
      </w:r>
      <w:r>
        <w:rPr>
          <w:rFonts w:ascii="Times New Roman" w:hAnsi="Times New Roman" w:cs="Times New Roman"/>
          <w:sz w:val="24"/>
          <w:szCs w:val="24"/>
        </w:rPr>
        <w:t xml:space="preserve"> (Source: YRBS data)</w:t>
      </w:r>
    </w:p>
    <w:p w:rsidR="00A36496" w:rsidRDefault="004857A5" w:rsidP="00A364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Effects of Dangerous Substances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Tobacco</w:t>
      </w:r>
    </w:p>
    <w:p w:rsidR="00A36496" w:rsidRDefault="00A36496" w:rsidP="00A364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Cigarettes</w:t>
      </w:r>
    </w:p>
    <w:p w:rsidR="00A36496" w:rsidRDefault="006834F1" w:rsidP="00A364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Smokeless tobacco</w:t>
      </w:r>
      <w:bookmarkStart w:id="0" w:name="_GoBack"/>
      <w:bookmarkEnd w:id="0"/>
    </w:p>
    <w:p w:rsidR="00A36496" w:rsidRDefault="00A36496" w:rsidP="00A364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Cigars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Vaping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Alcohol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Marijuana</w:t>
      </w:r>
    </w:p>
    <w:p w:rsidR="00A36496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>Prescribed Medication</w:t>
      </w:r>
    </w:p>
    <w:p w:rsidR="00A36496" w:rsidRPr="0095050D" w:rsidRDefault="00A36496" w:rsidP="00A364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50D">
        <w:rPr>
          <w:rFonts w:ascii="Times New Roman" w:hAnsi="Times New Roman" w:cs="Times New Roman"/>
          <w:sz w:val="24"/>
          <w:szCs w:val="24"/>
        </w:rPr>
        <w:t xml:space="preserve">Over-the-Counter Medication </w:t>
      </w:r>
    </w:p>
    <w:p w:rsidR="00A36496" w:rsidRPr="009A0DB7" w:rsidRDefault="00A36496" w:rsidP="00A36496">
      <w:pPr>
        <w:rPr>
          <w:rFonts w:ascii="Times New Roman" w:hAnsi="Times New Roman" w:cs="Times New Roman"/>
          <w:sz w:val="24"/>
          <w:szCs w:val="24"/>
        </w:rPr>
      </w:pPr>
    </w:p>
    <w:sectPr w:rsidR="00A36496" w:rsidRPr="009A0D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87" w:rsidRDefault="00473487">
      <w:pPr>
        <w:spacing w:after="0" w:line="240" w:lineRule="auto"/>
      </w:pPr>
      <w:r>
        <w:separator/>
      </w:r>
    </w:p>
  </w:endnote>
  <w:endnote w:type="continuationSeparator" w:id="0">
    <w:p w:rsidR="00473487" w:rsidRDefault="0047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0D" w:rsidRPr="0095050D" w:rsidRDefault="00847A9B">
    <w:pPr>
      <w:pStyle w:val="Footer"/>
      <w:rPr>
        <w:rFonts w:ascii="Times New Roman" w:hAnsi="Times New Roman" w:cs="Times New Roman"/>
        <w:sz w:val="24"/>
        <w:szCs w:val="24"/>
      </w:rPr>
    </w:pPr>
    <w:r w:rsidRPr="0095050D">
      <w:rPr>
        <w:rFonts w:ascii="Times New Roman" w:hAnsi="Times New Roman" w:cs="Times New Roman"/>
        <w:sz w:val="24"/>
        <w:szCs w:val="24"/>
      </w:rPr>
      <w:t>Substance Abuse Education 2018-2019</w:t>
    </w:r>
  </w:p>
  <w:p w:rsidR="0095050D" w:rsidRDefault="0047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87" w:rsidRDefault="00473487">
      <w:pPr>
        <w:spacing w:after="0" w:line="240" w:lineRule="auto"/>
      </w:pPr>
      <w:r>
        <w:separator/>
      </w:r>
    </w:p>
  </w:footnote>
  <w:footnote w:type="continuationSeparator" w:id="0">
    <w:p w:rsidR="00473487" w:rsidRDefault="0047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3406"/>
    <w:multiLevelType w:val="hybridMultilevel"/>
    <w:tmpl w:val="C7AA6834"/>
    <w:lvl w:ilvl="0" w:tplc="0B6A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96"/>
    <w:rsid w:val="00131516"/>
    <w:rsid w:val="00190437"/>
    <w:rsid w:val="00375D37"/>
    <w:rsid w:val="00383263"/>
    <w:rsid w:val="00473487"/>
    <w:rsid w:val="004857A5"/>
    <w:rsid w:val="006834F1"/>
    <w:rsid w:val="0070010B"/>
    <w:rsid w:val="00847A9B"/>
    <w:rsid w:val="009040D8"/>
    <w:rsid w:val="00922D1C"/>
    <w:rsid w:val="00A36496"/>
    <w:rsid w:val="00BC7A96"/>
    <w:rsid w:val="00FC714C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31A5"/>
  <w15:chartTrackingRefBased/>
  <w15:docId w15:val="{94CED79D-0EAB-4AF8-81AB-6B9A929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9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36496"/>
  </w:style>
  <w:style w:type="table" w:styleId="TableGrid">
    <w:name w:val="Table Grid"/>
    <w:basedOn w:val="TableNormal"/>
    <w:uiPriority w:val="39"/>
    <w:rsid w:val="00A3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Jennifer</dc:creator>
  <cp:keywords/>
  <dc:description/>
  <cp:lastModifiedBy>Sexton, Jennifer</cp:lastModifiedBy>
  <cp:revision>13</cp:revision>
  <dcterms:created xsi:type="dcterms:W3CDTF">2018-07-03T16:26:00Z</dcterms:created>
  <dcterms:modified xsi:type="dcterms:W3CDTF">2018-07-16T14:55:00Z</dcterms:modified>
</cp:coreProperties>
</file>